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79" w:rsidRDefault="00BC63B6" w:rsidP="005324F9">
      <w:r>
        <w:t>SAMPLE ORDER</w:t>
      </w:r>
      <w:r w:rsidR="005A0779">
        <w:t xml:space="preserve">: “Exhibit B” </w:t>
      </w:r>
      <w:r>
        <w:t>-</w:t>
      </w:r>
      <w:r w:rsidR="005A0779">
        <w:t xml:space="preserve">Pursuant to </w:t>
      </w:r>
      <w:r w:rsidR="005A0779">
        <w:t xml:space="preserve">Administrative Order No. 2.311-03/21 </w:t>
      </w:r>
      <w:r>
        <w:t>–</w:t>
      </w:r>
      <w:r>
        <w:rPr>
          <w:i/>
        </w:rPr>
        <w:t>In Re: Notices of Change of Address, Substitution/ Withdrawal of Counsel, and Designation of Attorney of Record-</w:t>
      </w:r>
      <w:r w:rsidR="005324F9" w:rsidRPr="005A0779">
        <w:rPr>
          <w:i/>
        </w:rPr>
        <w:t xml:space="preserve"> </w:t>
      </w:r>
      <w:r w:rsidR="005A0779">
        <w:t>[</w:t>
      </w:r>
      <w:r>
        <w:t xml:space="preserve">sample </w:t>
      </w:r>
      <w:r w:rsidR="009F1064">
        <w:t>form/ template</w:t>
      </w:r>
      <w:r>
        <w:t xml:space="preserve">: </w:t>
      </w:r>
      <w:r w:rsidR="005A0779">
        <w:t xml:space="preserve">when an attorney seeks court leave to </w:t>
      </w:r>
      <w:r w:rsidR="0081588B">
        <w:t>withdraw</w:t>
      </w:r>
      <w:r w:rsidR="005A0779">
        <w:t xml:space="preserve"> as counsel of record]</w:t>
      </w:r>
    </w:p>
    <w:p w:rsidR="00E63A5C" w:rsidRDefault="00E63A5C" w:rsidP="00E63A5C"/>
    <w:p w:rsidR="001D2862" w:rsidRDefault="001D2862" w:rsidP="0070325C">
      <w:pPr>
        <w:jc w:val="center"/>
      </w:pPr>
      <w:r>
        <w:t>IN THE CIRCUIT COURT OF THE FIFTEENTH JUDICIAL CIRCUIT IN AND FOR PALM BEACH COUNTY, FLORIDA</w:t>
      </w:r>
    </w:p>
    <w:p w:rsidR="001D2862" w:rsidRDefault="001D2862" w:rsidP="00FB4A6A">
      <w:pPr>
        <w:jc w:val="center"/>
      </w:pPr>
      <w:r>
        <w:t>DIVISION:</w:t>
      </w:r>
    </w:p>
    <w:p w:rsidR="001D2862" w:rsidRDefault="001D2862" w:rsidP="00FB4A6A">
      <w:pPr>
        <w:jc w:val="center"/>
      </w:pPr>
      <w:r>
        <w:t>CASE NO.</w:t>
      </w:r>
    </w:p>
    <w:p w:rsidR="001D2862" w:rsidRDefault="001D2862">
      <w:r>
        <w:t>PLAINTIFF/ PETIONER,</w:t>
      </w:r>
    </w:p>
    <w:p w:rsidR="001D2862" w:rsidRDefault="001D2862"/>
    <w:p w:rsidR="001D2862" w:rsidRDefault="001D2862">
      <w:proofErr w:type="spellStart"/>
      <w:proofErr w:type="gramStart"/>
      <w:r>
        <w:t>v</w:t>
      </w:r>
      <w:proofErr w:type="gramEnd"/>
      <w:r>
        <w:t>.</w:t>
      </w:r>
      <w:proofErr w:type="spellEnd"/>
    </w:p>
    <w:p w:rsidR="001D2862" w:rsidRDefault="001D2862"/>
    <w:p w:rsidR="001D2862" w:rsidRDefault="001D2862">
      <w:r>
        <w:t>DEFENDANT/ RESPONDENT.</w:t>
      </w:r>
    </w:p>
    <w:p w:rsidR="001D2862" w:rsidRDefault="001D2862">
      <w:r>
        <w:t>___________________________ /</w:t>
      </w:r>
    </w:p>
    <w:p w:rsidR="001D2862" w:rsidRPr="00FB4A6A" w:rsidRDefault="001D2862" w:rsidP="00FB4A6A">
      <w:pPr>
        <w:jc w:val="center"/>
        <w:rPr>
          <w:b/>
          <w:u w:val="single"/>
        </w:rPr>
      </w:pPr>
      <w:r w:rsidRPr="00FB4A6A">
        <w:rPr>
          <w:b/>
          <w:u w:val="single"/>
        </w:rPr>
        <w:t xml:space="preserve">ORDER </w:t>
      </w:r>
      <w:r w:rsidR="00113B6C">
        <w:rPr>
          <w:b/>
          <w:u w:val="single"/>
        </w:rPr>
        <w:t>OF WITHDRAWAL OF COUNSEL AND DIRECTIONS TO CLERK TO UPDATE FILE WITH NEW CONTACT INFORMATION</w:t>
      </w:r>
    </w:p>
    <w:p w:rsidR="001D2862" w:rsidRDefault="001D2862" w:rsidP="00FB4A6A">
      <w:pPr>
        <w:ind w:firstLine="720"/>
      </w:pPr>
      <w:r>
        <w:t>THIS MATTER came before the court upon [</w:t>
      </w:r>
      <w:r w:rsidR="00113B6C">
        <w:t>FULL NAME OF COUNSEL</w:t>
      </w:r>
      <w:r w:rsidR="0028147C">
        <w:t xml:space="preserve"> OF RECORD</w:t>
      </w:r>
      <w:r>
        <w:t xml:space="preserve">]’s Motion for </w:t>
      </w:r>
      <w:r w:rsidR="00113B6C">
        <w:t>Withdrawal</w:t>
      </w:r>
      <w:r>
        <w:t xml:space="preserve"> of Counsel</w:t>
      </w:r>
      <w:r w:rsidR="00113B6C">
        <w:t xml:space="preserve"> for [REPRESENTED PARTY NAME(s)]</w:t>
      </w:r>
      <w:r w:rsidR="0070325C">
        <w:t xml:space="preserve"> filed on [FILE DATE/ </w:t>
      </w:r>
      <w:r>
        <w:t>COURT DOCKET ENTRY NO.</w:t>
      </w:r>
      <w:r w:rsidR="0015746D">
        <w:t xml:space="preserve"> __</w:t>
      </w:r>
      <w:r>
        <w:t xml:space="preserve"> ]. Having considered the </w:t>
      </w:r>
      <w:r w:rsidR="002B010E">
        <w:t xml:space="preserve">Motion </w:t>
      </w:r>
      <w:r w:rsidR="0028147C">
        <w:t>at a hearing on [DATE OF HEARING]</w:t>
      </w:r>
      <w:r w:rsidR="00FB4A6A">
        <w:t xml:space="preserve"> it is hereby</w:t>
      </w:r>
    </w:p>
    <w:p w:rsidR="00FB4A6A" w:rsidRDefault="00FB4A6A" w:rsidP="00FB4A6A">
      <w:pPr>
        <w:ind w:firstLine="720"/>
      </w:pPr>
      <w:r>
        <w:t>ORDERED that the Motion is [GRANTED]. [</w:t>
      </w:r>
      <w:r w:rsidR="00866B92">
        <w:t>FULL NAME OF COUNSEL OF RECORD</w:t>
      </w:r>
      <w:r>
        <w:t xml:space="preserve">] is </w:t>
      </w:r>
      <w:r w:rsidR="0028147C">
        <w:t>no longer counsel of record</w:t>
      </w:r>
      <w:r>
        <w:t xml:space="preserve"> </w:t>
      </w:r>
      <w:r w:rsidR="00866B92">
        <w:t xml:space="preserve">for </w:t>
      </w:r>
      <w:r>
        <w:t xml:space="preserve">[NAME OF PARTY] and </w:t>
      </w:r>
      <w:r w:rsidR="00866B92">
        <w:t xml:space="preserve">is relieved of any further responsibility and obligation on behalf of </w:t>
      </w:r>
      <w:r>
        <w:t>[</w:t>
      </w:r>
      <w:r w:rsidR="00866B92">
        <w:t>NAMED REPRESENTED PARTY</w:t>
      </w:r>
      <w:r>
        <w:t xml:space="preserve">] </w:t>
      </w:r>
      <w:r w:rsidR="00866B92">
        <w:t xml:space="preserve">in this case. All future documents and pleadings </w:t>
      </w:r>
      <w:proofErr w:type="gramStart"/>
      <w:r w:rsidR="00866B92">
        <w:t>will be served</w:t>
      </w:r>
      <w:proofErr w:type="gramEnd"/>
      <w:r w:rsidR="00866B92">
        <w:t xml:space="preserve"> on:</w:t>
      </w:r>
    </w:p>
    <w:p w:rsidR="00FB4A6A" w:rsidRDefault="00FB4A6A">
      <w:r>
        <w:t>[</w:t>
      </w:r>
      <w:r w:rsidR="00866B92">
        <w:t>NAME OF PARTY</w:t>
      </w:r>
      <w:r>
        <w:t>]</w:t>
      </w:r>
    </w:p>
    <w:p w:rsidR="00FB4A6A" w:rsidRDefault="00FB4A6A">
      <w:r>
        <w:t>[</w:t>
      </w:r>
      <w:r w:rsidR="00A55FE6">
        <w:t xml:space="preserve">CURRENT OR LAST KNOWN </w:t>
      </w:r>
      <w:r>
        <w:t>PHYSICAL MAILING ADDRESS]</w:t>
      </w:r>
    </w:p>
    <w:p w:rsidR="00FB4A6A" w:rsidRPr="002B010E" w:rsidRDefault="00FB4A6A">
      <w:pPr>
        <w:rPr>
          <w:sz w:val="20"/>
          <w:szCs w:val="20"/>
        </w:rPr>
      </w:pPr>
      <w:r w:rsidRPr="002B010E">
        <w:rPr>
          <w:sz w:val="20"/>
          <w:szCs w:val="20"/>
        </w:rPr>
        <w:t>[</w:t>
      </w:r>
      <w:proofErr w:type="gramStart"/>
      <w:r w:rsidR="00A55FE6" w:rsidRPr="002B010E">
        <w:rPr>
          <w:b/>
          <w:sz w:val="20"/>
          <w:szCs w:val="20"/>
        </w:rPr>
        <w:t>optional</w:t>
      </w:r>
      <w:proofErr w:type="gramEnd"/>
      <w:r w:rsidR="0015746D" w:rsidRPr="002B010E">
        <w:rPr>
          <w:sz w:val="20"/>
          <w:szCs w:val="20"/>
        </w:rPr>
        <w:t>:</w:t>
      </w:r>
      <w:r w:rsidR="00A55FE6" w:rsidRPr="002B010E">
        <w:rPr>
          <w:sz w:val="20"/>
          <w:szCs w:val="20"/>
        </w:rPr>
        <w:t xml:space="preserve"> email address </w:t>
      </w:r>
      <w:r w:rsidR="0015746D" w:rsidRPr="002B010E">
        <w:rPr>
          <w:sz w:val="20"/>
          <w:szCs w:val="20"/>
        </w:rPr>
        <w:t xml:space="preserve">of </w:t>
      </w:r>
      <w:r w:rsidR="002B010E">
        <w:rPr>
          <w:sz w:val="20"/>
          <w:szCs w:val="20"/>
        </w:rPr>
        <w:t xml:space="preserve">the </w:t>
      </w:r>
      <w:bookmarkStart w:id="0" w:name="_GoBack"/>
      <w:bookmarkEnd w:id="0"/>
      <w:r w:rsidR="0015746D" w:rsidRPr="002B010E">
        <w:rPr>
          <w:sz w:val="20"/>
          <w:szCs w:val="20"/>
        </w:rPr>
        <w:t xml:space="preserve">party ONLY </w:t>
      </w:r>
      <w:r w:rsidR="00A55FE6" w:rsidRPr="002B010E">
        <w:rPr>
          <w:sz w:val="20"/>
          <w:szCs w:val="20"/>
        </w:rPr>
        <w:t>IF PERMITTED BY THE PARTY</w:t>
      </w:r>
      <w:r w:rsidR="0015746D" w:rsidRPr="002B010E">
        <w:rPr>
          <w:sz w:val="20"/>
          <w:szCs w:val="20"/>
        </w:rPr>
        <w:t xml:space="preserve"> for service</w:t>
      </w:r>
      <w:r w:rsidR="00A55FE6" w:rsidRPr="002B010E">
        <w:rPr>
          <w:sz w:val="20"/>
          <w:szCs w:val="20"/>
        </w:rPr>
        <w:t>]</w:t>
      </w:r>
    </w:p>
    <w:p w:rsidR="0070325C" w:rsidRDefault="00FB4A6A" w:rsidP="00FB4A6A">
      <w:pPr>
        <w:ind w:firstLine="720"/>
      </w:pPr>
      <w:r>
        <w:t>DONE AND ORDERED in Chambers, at [WEST PALM BEACH], [PALM BEACH] County, Florida.</w:t>
      </w:r>
    </w:p>
    <w:p w:rsidR="00FB4A6A" w:rsidRDefault="00FB4A6A" w:rsidP="00FB4A6A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CIRCUIT JUDGE</w:t>
      </w:r>
    </w:p>
    <w:sectPr w:rsidR="00FB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62"/>
    <w:rsid w:val="00113B6C"/>
    <w:rsid w:val="0015746D"/>
    <w:rsid w:val="001D2862"/>
    <w:rsid w:val="0028147C"/>
    <w:rsid w:val="002B010E"/>
    <w:rsid w:val="005324F9"/>
    <w:rsid w:val="005A0779"/>
    <w:rsid w:val="00696792"/>
    <w:rsid w:val="0070325C"/>
    <w:rsid w:val="0081588B"/>
    <w:rsid w:val="00866B92"/>
    <w:rsid w:val="009F1064"/>
    <w:rsid w:val="00A55FE6"/>
    <w:rsid w:val="00BC63B6"/>
    <w:rsid w:val="00BD7527"/>
    <w:rsid w:val="00BE7B56"/>
    <w:rsid w:val="00E63A5C"/>
    <w:rsid w:val="00FB0C12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8656"/>
  <w15:chartTrackingRefBased/>
  <w15:docId w15:val="{6EC7ABB5-F461-4BA5-940F-607EB30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Collins V.</dc:creator>
  <cp:keywords/>
  <dc:description/>
  <cp:lastModifiedBy>Maria Collins V.</cp:lastModifiedBy>
  <cp:revision>7</cp:revision>
  <dcterms:created xsi:type="dcterms:W3CDTF">2024-07-24T19:06:00Z</dcterms:created>
  <dcterms:modified xsi:type="dcterms:W3CDTF">2024-07-24T19:09:00Z</dcterms:modified>
</cp:coreProperties>
</file>