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9" w:rsidRDefault="00D27B02">
      <w:r w:rsidRPr="00D27B02">
        <w:rPr>
          <w:b/>
        </w:rPr>
        <w:t xml:space="preserve">Language Regarding Telephonic Appearance of Witness at </w:t>
      </w:r>
      <w:r w:rsidR="00576912">
        <w:rPr>
          <w:b/>
        </w:rPr>
        <w:t>a Hearing</w:t>
      </w:r>
      <w:r w:rsidRPr="00D27B02">
        <w:rPr>
          <w:b/>
        </w:rPr>
        <w:t>:</w:t>
      </w:r>
      <w:r>
        <w:rPr>
          <w:b/>
        </w:rPr>
        <w:t xml:space="preserve"> </w:t>
      </w:r>
    </w:p>
    <w:p w:rsidR="00D27B02" w:rsidRDefault="00D27B02"/>
    <w:p w:rsidR="00D27B02" w:rsidRPr="00F31A30" w:rsidRDefault="00D27B02" w:rsidP="00D27B02">
      <w:pPr>
        <w:spacing w:line="480" w:lineRule="auto"/>
      </w:pPr>
      <w:r>
        <w:t>A</w:t>
      </w:r>
      <w:r w:rsidRPr="00F31A30">
        <w:t xml:space="preserve">ny witness providing testimony telephonically (by stipulation of the parties or by prior order of the Court) shall have a notary present who is authorized to administer an oath. </w:t>
      </w:r>
      <w:r w:rsidR="00A7757D" w:rsidRPr="002D533D">
        <w:rPr>
          <w:sz w:val="23"/>
          <w:szCs w:val="23"/>
        </w:rPr>
        <w:t xml:space="preserve">The notary shall provide his/her </w:t>
      </w:r>
      <w:r w:rsidR="00A7757D">
        <w:rPr>
          <w:sz w:val="23"/>
          <w:szCs w:val="23"/>
        </w:rPr>
        <w:t xml:space="preserve">commission or </w:t>
      </w:r>
      <w:r w:rsidR="00A7757D" w:rsidRPr="002D533D">
        <w:rPr>
          <w:sz w:val="23"/>
          <w:szCs w:val="23"/>
        </w:rPr>
        <w:t xml:space="preserve">identification number and expiration date of the notary’s </w:t>
      </w:r>
      <w:r w:rsidR="00A7757D">
        <w:rPr>
          <w:sz w:val="23"/>
          <w:szCs w:val="23"/>
        </w:rPr>
        <w:t>commission/</w:t>
      </w:r>
      <w:r w:rsidR="00A7757D" w:rsidRPr="002D533D">
        <w:rPr>
          <w:sz w:val="23"/>
          <w:szCs w:val="23"/>
        </w:rPr>
        <w:t xml:space="preserve">certificate/license at the time the witness is sworn. All documents shall be pre-numbered. Further, it shall be the responsibility of the party calling the witness to ensure that each page of the records in possession of the witness is consecutively pre-numbered, </w:t>
      </w:r>
      <w:r w:rsidR="00A7757D">
        <w:rPr>
          <w:sz w:val="23"/>
          <w:szCs w:val="23"/>
        </w:rPr>
        <w:t>(</w:t>
      </w:r>
      <w:r w:rsidR="00A7757D">
        <w:t xml:space="preserve">also referred to as BATES stamping, meaning for example if all of the exhibits/documents total 275 pages, the first page of the first exhibit/document is numbered 1 and the last page of the last exhibit/document ends in the number 275), </w:t>
      </w:r>
      <w:r w:rsidR="00A7757D" w:rsidRPr="002D533D">
        <w:rPr>
          <w:sz w:val="23"/>
          <w:szCs w:val="23"/>
        </w:rPr>
        <w:t>with copies of said pre-numbered documents/pages provided to the opposing party at least 30 days prior to trial. A copy of the pre-numbered pages/documents shall also be provided to the Court at the time of trial.</w:t>
      </w:r>
    </w:p>
    <w:p w:rsidR="00D27B02" w:rsidRPr="00D27B02" w:rsidRDefault="00D27B02"/>
    <w:sectPr w:rsidR="00D27B02" w:rsidRPr="00D27B02" w:rsidSect="0010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B02"/>
    <w:rsid w:val="00101A09"/>
    <w:rsid w:val="001A09A9"/>
    <w:rsid w:val="001C5B19"/>
    <w:rsid w:val="00295AF5"/>
    <w:rsid w:val="002E04CC"/>
    <w:rsid w:val="0044539F"/>
    <w:rsid w:val="0048743D"/>
    <w:rsid w:val="005240B4"/>
    <w:rsid w:val="00576912"/>
    <w:rsid w:val="005C23F3"/>
    <w:rsid w:val="005C4A79"/>
    <w:rsid w:val="005F2FD4"/>
    <w:rsid w:val="006368EC"/>
    <w:rsid w:val="006648A0"/>
    <w:rsid w:val="0077251B"/>
    <w:rsid w:val="007811EF"/>
    <w:rsid w:val="00794E91"/>
    <w:rsid w:val="00795344"/>
    <w:rsid w:val="007B38DD"/>
    <w:rsid w:val="008124BE"/>
    <w:rsid w:val="00A7757D"/>
    <w:rsid w:val="00B71F09"/>
    <w:rsid w:val="00D119D5"/>
    <w:rsid w:val="00D27B02"/>
    <w:rsid w:val="00D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Palm Beach County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jphillips1</dc:creator>
  <cp:keywords/>
  <dc:description/>
  <cp:lastModifiedBy>jphillips1</cp:lastModifiedBy>
  <cp:revision>3</cp:revision>
  <dcterms:created xsi:type="dcterms:W3CDTF">2012-11-02T14:36:00Z</dcterms:created>
  <dcterms:modified xsi:type="dcterms:W3CDTF">2012-12-07T19:48:00Z</dcterms:modified>
</cp:coreProperties>
</file>