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C8" w:rsidRDefault="00CB52C8">
      <w:pPr>
        <w:tabs>
          <w:tab w:val="left" w:pos="0"/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CE3943" w:rsidRDefault="00CE3943">
      <w:pPr>
        <w:tabs>
          <w:tab w:val="left" w:pos="0"/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  <w:sectPr w:rsidR="00CE3943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1F6471" w:rsidRPr="00D86A3B" w:rsidRDefault="001F6471">
      <w:pPr>
        <w:tabs>
          <w:tab w:val="left" w:pos="0"/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D86A3B">
        <w:lastRenderedPageBreak/>
        <w:t>This notice is provided pursuant to Admi</w:t>
      </w:r>
      <w:r w:rsidR="000350EE" w:rsidRPr="00D86A3B">
        <w:t>nistrative Order No. 2.</w:t>
      </w:r>
      <w:r w:rsidR="00061534">
        <w:t>207</w:t>
      </w:r>
      <w:r w:rsidR="000350EE" w:rsidRPr="00D86A3B">
        <w:noBreakHyphen/>
      </w:r>
      <w:r w:rsidR="00CE3943">
        <w:t>5/26</w:t>
      </w:r>
    </w:p>
    <w:p w:rsidR="001F6471" w:rsidRPr="00D86A3B" w:rsidRDefault="001F6471">
      <w:pPr>
        <w:tabs>
          <w:tab w:val="left" w:pos="0"/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D86A3B">
        <w:t xml:space="preserve"> </w:t>
      </w:r>
    </w:p>
    <w:p w:rsidR="00F64045" w:rsidRPr="007E7E57" w:rsidRDefault="00F64045" w:rsidP="00A92B4B">
      <w:pPr>
        <w:tabs>
          <w:tab w:val="left" w:pos="360"/>
        </w:tabs>
        <w:ind w:left="360" w:right="360"/>
        <w:jc w:val="both"/>
        <w:rPr>
          <w:rFonts w:ascii="Arial" w:hAnsi="Arial" w:cs="Arial"/>
          <w:b/>
          <w:sz w:val="28"/>
          <w:szCs w:val="28"/>
        </w:rPr>
      </w:pPr>
      <w:r w:rsidRPr="007E7E57">
        <w:rPr>
          <w:rFonts w:ascii="Arial" w:hAnsi="Arial" w:cs="Arial"/>
          <w:b/>
          <w:sz w:val="28"/>
          <w:szCs w:val="28"/>
        </w:rPr>
        <w:t xml:space="preserve">“If you are a </w:t>
      </w:r>
      <w:r w:rsidRPr="007E7E57">
        <w:rPr>
          <w:rFonts w:ascii="Arial" w:hAnsi="Arial" w:cs="Arial"/>
          <w:b/>
          <w:sz w:val="28"/>
          <w:szCs w:val="28"/>
          <w:u w:val="single"/>
        </w:rPr>
        <w:t>person with a disability</w:t>
      </w:r>
      <w:r w:rsidRPr="007E7E57">
        <w:rPr>
          <w:rFonts w:ascii="Arial" w:hAnsi="Arial" w:cs="Arial"/>
          <w:b/>
          <w:sz w:val="28"/>
          <w:szCs w:val="28"/>
        </w:rPr>
        <w:t xml:space="preserve"> who needs any accommodation in order to participate in this proceeding, you are entitled, at no cost to you, to the provision of certain assistance. Please contact</w:t>
      </w:r>
      <w:r w:rsidR="007E7E57" w:rsidRPr="007E7E57">
        <w:rPr>
          <w:rFonts w:ascii="Arial" w:hAnsi="Arial" w:cs="Arial"/>
          <w:b/>
          <w:sz w:val="28"/>
          <w:szCs w:val="28"/>
        </w:rPr>
        <w:t xml:space="preserve"> the</w:t>
      </w:r>
      <w:r w:rsidR="007E7E57" w:rsidRPr="007E7E57">
        <w:rPr>
          <w:rFonts w:ascii="Arial" w:hAnsi="Arial" w:cs="Arial"/>
          <w:b/>
        </w:rPr>
        <w:t xml:space="preserve"> </w:t>
      </w:r>
      <w:r w:rsidR="00465217">
        <w:rPr>
          <w:rFonts w:ascii="Arial" w:hAnsi="Arial" w:cs="Arial"/>
          <w:b/>
          <w:sz w:val="28"/>
          <w:szCs w:val="28"/>
        </w:rPr>
        <w:t>ADA</w:t>
      </w:r>
      <w:r w:rsidRPr="007E7E57">
        <w:rPr>
          <w:rFonts w:ascii="Arial" w:hAnsi="Arial" w:cs="Arial"/>
          <w:b/>
          <w:sz w:val="28"/>
          <w:szCs w:val="28"/>
        </w:rPr>
        <w:t xml:space="preserve"> Coordinator, Palm Beach County Courthouse, 205 North Dixie Highway West Palm Beach, Florida 33401; telephone number (561) 355</w:t>
      </w:r>
      <w:r w:rsidRPr="007E7E57">
        <w:rPr>
          <w:rFonts w:ascii="Arial" w:hAnsi="Arial" w:cs="Arial"/>
          <w:b/>
          <w:sz w:val="28"/>
          <w:szCs w:val="28"/>
        </w:rPr>
        <w:noBreakHyphen/>
        <w:t>4380 at least 7 days before your scheduled cou</w:t>
      </w:r>
      <w:r w:rsidR="0057642D">
        <w:rPr>
          <w:rFonts w:ascii="Arial" w:hAnsi="Arial" w:cs="Arial"/>
          <w:b/>
          <w:sz w:val="28"/>
          <w:szCs w:val="28"/>
        </w:rPr>
        <w:t xml:space="preserve">rt appearance, or immediately </w:t>
      </w:r>
      <w:r w:rsidRPr="007E7E57">
        <w:rPr>
          <w:rFonts w:ascii="Arial" w:hAnsi="Arial" w:cs="Arial"/>
          <w:b/>
          <w:sz w:val="28"/>
          <w:szCs w:val="28"/>
        </w:rPr>
        <w:t>on receiving this notification if the time before the scheduled appearance is less than 7 days; if you are hearing or voice impaired, call 711.”</w:t>
      </w:r>
    </w:p>
    <w:p w:rsidR="001F6471" w:rsidRPr="007E7E57" w:rsidRDefault="001F6471" w:rsidP="00A92B4B">
      <w:pPr>
        <w:tabs>
          <w:tab w:val="left" w:pos="0"/>
          <w:tab w:val="left" w:pos="36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jc w:val="both"/>
        <w:rPr>
          <w:rFonts w:ascii="Arial" w:hAnsi="Arial" w:cs="Arial"/>
        </w:rPr>
      </w:pPr>
    </w:p>
    <w:p w:rsidR="002F3610" w:rsidRPr="007E7E57" w:rsidRDefault="002F3610" w:rsidP="00A92B4B">
      <w:pPr>
        <w:pStyle w:val="ListParagraph"/>
        <w:tabs>
          <w:tab w:val="left" w:pos="360"/>
        </w:tabs>
        <w:spacing w:after="0" w:line="240" w:lineRule="auto"/>
        <w:ind w:left="360" w:right="360"/>
        <w:jc w:val="both"/>
        <w:rPr>
          <w:rFonts w:ascii="Arial" w:hAnsi="Arial" w:cs="Arial"/>
          <w:sz w:val="28"/>
          <w:szCs w:val="28"/>
        </w:rPr>
      </w:pPr>
      <w:r w:rsidRPr="007E7E57">
        <w:rPr>
          <w:rFonts w:ascii="Arial" w:hAnsi="Arial" w:cs="Arial"/>
          <w:b/>
          <w:sz w:val="28"/>
          <w:szCs w:val="28"/>
        </w:rPr>
        <w:t xml:space="preserve">“Si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usted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una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r w:rsidRPr="007E7E57">
        <w:rPr>
          <w:rFonts w:ascii="Arial" w:hAnsi="Arial" w:cs="Arial"/>
          <w:b/>
          <w:sz w:val="28"/>
          <w:szCs w:val="28"/>
          <w:u w:val="single"/>
        </w:rPr>
        <w:t xml:space="preserve">persona </w:t>
      </w:r>
      <w:proofErr w:type="spellStart"/>
      <w:r w:rsidRPr="007E7E57">
        <w:rPr>
          <w:rFonts w:ascii="Arial" w:hAnsi="Arial" w:cs="Arial"/>
          <w:b/>
          <w:sz w:val="28"/>
          <w:szCs w:val="28"/>
          <w:u w:val="single"/>
        </w:rPr>
        <w:t>minusválida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que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necesita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algún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acomodamiento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para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poder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participar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proofErr w:type="gramStart"/>
      <w:r w:rsidRPr="007E7E57">
        <w:rPr>
          <w:rFonts w:ascii="Arial" w:hAnsi="Arial" w:cs="Arial"/>
          <w:b/>
          <w:sz w:val="28"/>
          <w:szCs w:val="28"/>
        </w:rPr>
        <w:t>este</w:t>
      </w:r>
      <w:proofErr w:type="spellEnd"/>
      <w:proofErr w:type="gram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procedimiento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usted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tiene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derecho, sin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tener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gastos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propios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a que se le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provea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cierta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ayuda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. </w:t>
      </w:r>
      <w:r w:rsidRPr="007E7E57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Pr="007E7E57">
        <w:rPr>
          <w:rFonts w:ascii="Arial" w:hAnsi="Arial" w:cs="Arial"/>
          <w:b/>
          <w:sz w:val="28"/>
          <w:szCs w:val="28"/>
        </w:rPr>
        <w:t>Tenga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amabilidad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ponerse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contacto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con</w:t>
      </w:r>
      <w:r w:rsidR="009D08B4" w:rsidRPr="007E7E57">
        <w:rPr>
          <w:rFonts w:ascii="Arial" w:hAnsi="Arial" w:cs="Arial"/>
          <w:b/>
        </w:rPr>
        <w:t xml:space="preserve"> </w:t>
      </w:r>
      <w:r w:rsidR="007C38C8">
        <w:rPr>
          <w:rFonts w:ascii="Arial" w:hAnsi="Arial" w:cs="Arial"/>
          <w:b/>
          <w:sz w:val="28"/>
          <w:szCs w:val="28"/>
        </w:rPr>
        <w:t>ADA Coordinator</w:t>
      </w:r>
      <w:r w:rsidR="009D08B4" w:rsidRPr="007C38C8">
        <w:rPr>
          <w:rFonts w:ascii="Arial" w:hAnsi="Arial" w:cs="Arial"/>
          <w:b/>
          <w:sz w:val="28"/>
          <w:szCs w:val="28"/>
        </w:rPr>
        <w:t>.</w:t>
      </w:r>
      <w:r w:rsidR="00BE79E9" w:rsidRPr="007C38C8">
        <w:rPr>
          <w:rFonts w:ascii="Arial" w:hAnsi="Arial" w:cs="Arial"/>
          <w:b/>
          <w:sz w:val="28"/>
          <w:szCs w:val="28"/>
        </w:rPr>
        <w:t>,</w:t>
      </w:r>
      <w:r w:rsidR="00BE79E9" w:rsidRPr="007E7E57">
        <w:rPr>
          <w:rFonts w:ascii="Arial" w:hAnsi="Arial" w:cs="Arial"/>
          <w:b/>
          <w:sz w:val="28"/>
          <w:szCs w:val="28"/>
        </w:rPr>
        <w:t xml:space="preserve"> </w:t>
      </w:r>
      <w:r w:rsidRPr="007E7E57">
        <w:rPr>
          <w:rFonts w:ascii="Arial" w:hAnsi="Arial" w:cs="Arial"/>
          <w:b/>
          <w:sz w:val="28"/>
          <w:szCs w:val="28"/>
        </w:rPr>
        <w:t xml:space="preserve">205 N. Dixie Highway, West Palm Beach, Florida 33401;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teléfono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número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(561) 355-4380,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lo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menos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7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días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antes de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cita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fijada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para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comparecencia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los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tribunales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o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inmediatamente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después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recibir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esta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notificación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el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tiempo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antes de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comparecencia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que se ha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programado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es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menos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 7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días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;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usted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tiene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discapacitación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del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oído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o de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voz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llame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al 711.”</w:t>
      </w:r>
      <w:proofErr w:type="gramEnd"/>
      <w:r w:rsidRPr="007E7E57">
        <w:rPr>
          <w:rFonts w:ascii="Arial" w:hAnsi="Arial" w:cs="Arial"/>
          <w:sz w:val="28"/>
          <w:szCs w:val="28"/>
        </w:rPr>
        <w:t xml:space="preserve">           </w:t>
      </w:r>
    </w:p>
    <w:p w:rsidR="001F6471" w:rsidRPr="007E7E57" w:rsidRDefault="001F6471" w:rsidP="00A92B4B">
      <w:pPr>
        <w:tabs>
          <w:tab w:val="left" w:pos="0"/>
          <w:tab w:val="left" w:pos="36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jc w:val="both"/>
        <w:rPr>
          <w:rFonts w:ascii="Arial" w:hAnsi="Arial" w:cs="Arial"/>
        </w:rPr>
      </w:pPr>
    </w:p>
    <w:p w:rsidR="002F3610" w:rsidRPr="007E7E57" w:rsidRDefault="002F3610" w:rsidP="00A92B4B">
      <w:pPr>
        <w:tabs>
          <w:tab w:val="left" w:pos="360"/>
        </w:tabs>
        <w:ind w:left="360" w:right="360"/>
        <w:jc w:val="both"/>
        <w:rPr>
          <w:rFonts w:ascii="Arial" w:hAnsi="Arial" w:cs="Arial"/>
          <w:b/>
          <w:sz w:val="28"/>
          <w:szCs w:val="28"/>
        </w:rPr>
      </w:pPr>
      <w:r w:rsidRPr="007E7E57">
        <w:rPr>
          <w:rFonts w:ascii="Arial" w:hAnsi="Arial" w:cs="Arial"/>
        </w:rPr>
        <w:t>“</w:t>
      </w:r>
      <w:r w:rsidRPr="007E7E57">
        <w:rPr>
          <w:rFonts w:ascii="Arial" w:hAnsi="Arial" w:cs="Arial"/>
          <w:b/>
          <w:sz w:val="28"/>
          <w:szCs w:val="28"/>
        </w:rPr>
        <w:t xml:space="preserve">Si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se yon </w:t>
      </w:r>
      <w:proofErr w:type="spellStart"/>
      <w:r w:rsidRPr="007E7E57">
        <w:rPr>
          <w:rFonts w:ascii="Arial" w:hAnsi="Arial" w:cs="Arial"/>
          <w:b/>
          <w:sz w:val="28"/>
          <w:szCs w:val="28"/>
          <w:u w:val="single"/>
        </w:rPr>
        <w:t>moun</w:t>
      </w:r>
      <w:proofErr w:type="spellEnd"/>
      <w:r w:rsidRPr="007E7E5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  <w:u w:val="single"/>
        </w:rPr>
        <w:t>ki</w:t>
      </w:r>
      <w:proofErr w:type="spellEnd"/>
      <w:r w:rsidRPr="007E7E57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  <w:u w:val="single"/>
        </w:rPr>
        <w:t>enfim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bezwen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akomodasyon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w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patisipe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7E7E57">
        <w:rPr>
          <w:rFonts w:ascii="Arial" w:hAnsi="Arial" w:cs="Arial"/>
          <w:b/>
          <w:sz w:val="28"/>
          <w:szCs w:val="28"/>
        </w:rPr>
        <w:t>nan</w:t>
      </w:r>
      <w:proofErr w:type="gram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pwosedi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kalifye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san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pa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okenn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lajan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w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peye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,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pwovizyon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jwen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kèk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èd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proofErr w:type="gramStart"/>
      <w:r w:rsidRPr="007E7E57">
        <w:rPr>
          <w:rFonts w:ascii="Arial" w:hAnsi="Arial" w:cs="Arial"/>
          <w:b/>
          <w:sz w:val="28"/>
          <w:szCs w:val="28"/>
        </w:rPr>
        <w:t>Tanpri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kontakte</w:t>
      </w:r>
      <w:proofErr w:type="spellEnd"/>
      <w:r w:rsidR="007C38C8">
        <w:rPr>
          <w:rFonts w:ascii="Arial" w:hAnsi="Arial" w:cs="Arial"/>
          <w:b/>
        </w:rPr>
        <w:t xml:space="preserve"> </w:t>
      </w:r>
      <w:r w:rsidR="007C38C8" w:rsidRPr="007C38C8">
        <w:rPr>
          <w:rFonts w:ascii="Arial" w:hAnsi="Arial" w:cs="Arial"/>
          <w:b/>
          <w:sz w:val="28"/>
          <w:szCs w:val="28"/>
        </w:rPr>
        <w:t>ADA Coordinator</w:t>
      </w:r>
      <w:r w:rsidR="00E43808" w:rsidRPr="007E7E57">
        <w:rPr>
          <w:rFonts w:ascii="Arial" w:hAnsi="Arial" w:cs="Arial"/>
          <w:b/>
          <w:sz w:val="28"/>
          <w:szCs w:val="28"/>
        </w:rPr>
        <w:t xml:space="preserve"> </w:t>
      </w:r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kòòdonatè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pwogram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Lwa</w:t>
      </w:r>
      <w:proofErr w:type="spellEnd"/>
      <w:r w:rsidRPr="007E7E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ameriken</w:t>
      </w:r>
      <w:proofErr w:type="spellEnd"/>
      <w:r w:rsidRPr="007E7E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ki</w:t>
      </w:r>
      <w:proofErr w:type="spellEnd"/>
      <w:r w:rsidRPr="007E7E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Enfim</w:t>
      </w:r>
      <w:proofErr w:type="spellEnd"/>
      <w:r w:rsidRPr="007E7E5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bCs/>
          <w:sz w:val="28"/>
          <w:szCs w:val="28"/>
        </w:rPr>
        <w:t>yo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nan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Tribinal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Konte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Palm Beach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nan 205 North Dixie Highway, West Palm Beach, Florida 33401;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telefòn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li se (561) 355</w:t>
      </w:r>
      <w:r w:rsidRPr="007E7E57">
        <w:rPr>
          <w:rFonts w:ascii="Arial" w:hAnsi="Arial" w:cs="Arial"/>
          <w:b/>
          <w:sz w:val="28"/>
          <w:szCs w:val="28"/>
        </w:rPr>
        <w:noBreakHyphen/>
        <w:t xml:space="preserve">4380 nan 7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jou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anvan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dat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randevou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parèt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nan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tribinal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la,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oubyen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imedyatman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apre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fin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resevwa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konvokasyon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lè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w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parèt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nan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tribinal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la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mwens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ke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7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jou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;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si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gen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pwoblèm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pou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w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tande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oubyen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pale, </w:t>
      </w:r>
      <w:proofErr w:type="spellStart"/>
      <w:r w:rsidRPr="007E7E57">
        <w:rPr>
          <w:rFonts w:ascii="Arial" w:hAnsi="Arial" w:cs="Arial"/>
          <w:b/>
          <w:sz w:val="28"/>
          <w:szCs w:val="28"/>
        </w:rPr>
        <w:t>rele</w:t>
      </w:r>
      <w:proofErr w:type="spellEnd"/>
      <w:r w:rsidRPr="007E7E57">
        <w:rPr>
          <w:rFonts w:ascii="Arial" w:hAnsi="Arial" w:cs="Arial"/>
          <w:b/>
          <w:sz w:val="28"/>
          <w:szCs w:val="28"/>
        </w:rPr>
        <w:t xml:space="preserve"> 711.”</w:t>
      </w:r>
      <w:proofErr w:type="gramEnd"/>
    </w:p>
    <w:p w:rsidR="001F6471" w:rsidRPr="007E7E57" w:rsidRDefault="001F6471" w:rsidP="00A92B4B">
      <w:pPr>
        <w:tabs>
          <w:tab w:val="left" w:pos="360"/>
          <w:tab w:val="left" w:pos="720"/>
          <w:tab w:val="left" w:pos="2790"/>
          <w:tab w:val="left" w:pos="417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right="360"/>
        <w:jc w:val="both"/>
        <w:rPr>
          <w:rFonts w:ascii="Arial" w:hAnsi="Arial" w:cs="Arial"/>
        </w:rPr>
      </w:pPr>
    </w:p>
    <w:sectPr w:rsidR="001F6471" w:rsidRPr="007E7E57" w:rsidSect="00A92B4B">
      <w:type w:val="continuous"/>
      <w:pgSz w:w="12240" w:h="15840"/>
      <w:pgMar w:top="1152" w:right="1440" w:bottom="1440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5D6"/>
    <w:multiLevelType w:val="hybridMultilevel"/>
    <w:tmpl w:val="7A742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C3538"/>
    <w:multiLevelType w:val="hybridMultilevel"/>
    <w:tmpl w:val="C3BA3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71"/>
    <w:rsid w:val="00010D04"/>
    <w:rsid w:val="000350EE"/>
    <w:rsid w:val="000534BD"/>
    <w:rsid w:val="00061534"/>
    <w:rsid w:val="00095374"/>
    <w:rsid w:val="000C1F57"/>
    <w:rsid w:val="00104A4A"/>
    <w:rsid w:val="00106807"/>
    <w:rsid w:val="00127C8F"/>
    <w:rsid w:val="00165B86"/>
    <w:rsid w:val="00183BF3"/>
    <w:rsid w:val="001A2CFA"/>
    <w:rsid w:val="001F6471"/>
    <w:rsid w:val="002673EA"/>
    <w:rsid w:val="00286DF7"/>
    <w:rsid w:val="002F3610"/>
    <w:rsid w:val="003C529F"/>
    <w:rsid w:val="00465217"/>
    <w:rsid w:val="0047368D"/>
    <w:rsid w:val="00482F3F"/>
    <w:rsid w:val="0050047B"/>
    <w:rsid w:val="00501102"/>
    <w:rsid w:val="00503127"/>
    <w:rsid w:val="00506C52"/>
    <w:rsid w:val="0051530B"/>
    <w:rsid w:val="0057642D"/>
    <w:rsid w:val="005856A3"/>
    <w:rsid w:val="005F6CED"/>
    <w:rsid w:val="006B16E0"/>
    <w:rsid w:val="006D7BF5"/>
    <w:rsid w:val="006E17E1"/>
    <w:rsid w:val="007759DA"/>
    <w:rsid w:val="00781A12"/>
    <w:rsid w:val="007C38C8"/>
    <w:rsid w:val="007E7E57"/>
    <w:rsid w:val="0082779B"/>
    <w:rsid w:val="008353F1"/>
    <w:rsid w:val="00862C9F"/>
    <w:rsid w:val="00863084"/>
    <w:rsid w:val="00881598"/>
    <w:rsid w:val="0089287A"/>
    <w:rsid w:val="009460B4"/>
    <w:rsid w:val="009B333D"/>
    <w:rsid w:val="009B6662"/>
    <w:rsid w:val="009C2FBD"/>
    <w:rsid w:val="009D08B4"/>
    <w:rsid w:val="00A90778"/>
    <w:rsid w:val="00A92B4B"/>
    <w:rsid w:val="00AA624A"/>
    <w:rsid w:val="00AD58DE"/>
    <w:rsid w:val="00B07B6E"/>
    <w:rsid w:val="00BE79E9"/>
    <w:rsid w:val="00BF3B64"/>
    <w:rsid w:val="00BF5425"/>
    <w:rsid w:val="00C52DA8"/>
    <w:rsid w:val="00C60A36"/>
    <w:rsid w:val="00C717C6"/>
    <w:rsid w:val="00C7589E"/>
    <w:rsid w:val="00C773DF"/>
    <w:rsid w:val="00C93E23"/>
    <w:rsid w:val="00CB52C8"/>
    <w:rsid w:val="00CE3943"/>
    <w:rsid w:val="00CE4F3C"/>
    <w:rsid w:val="00D149BB"/>
    <w:rsid w:val="00D40A6D"/>
    <w:rsid w:val="00D43971"/>
    <w:rsid w:val="00D86A3B"/>
    <w:rsid w:val="00DB4ED0"/>
    <w:rsid w:val="00E41395"/>
    <w:rsid w:val="00E43808"/>
    <w:rsid w:val="00EC3B48"/>
    <w:rsid w:val="00F2306B"/>
    <w:rsid w:val="00F44C14"/>
    <w:rsid w:val="00F4759D"/>
    <w:rsid w:val="00F50F45"/>
    <w:rsid w:val="00F57ABE"/>
    <w:rsid w:val="00F64045"/>
    <w:rsid w:val="00FD6392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75ED4CA-F0A6-4115-9816-E9F91545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0350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361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cadmin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cadmin</dc:creator>
  <cp:keywords/>
  <cp:lastModifiedBy>Marianna Contreras A.</cp:lastModifiedBy>
  <cp:revision>3</cp:revision>
  <cp:lastPrinted>2026-06-05T17:58:00Z</cp:lastPrinted>
  <dcterms:created xsi:type="dcterms:W3CDTF">2026-06-08T11:18:00Z</dcterms:created>
  <dcterms:modified xsi:type="dcterms:W3CDTF">2026-06-08T11:18:00Z</dcterms:modified>
</cp:coreProperties>
</file>